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D10" w:rsidRPr="007F7BC7" w:rsidRDefault="00334D10" w:rsidP="00334D1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F7B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СОГЛАСОВАНО                                                                                                              </w:t>
      </w:r>
      <w:r w:rsidR="007F7B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</w:t>
      </w:r>
      <w:r w:rsidRPr="007F7B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УТВЕРЖДАЮ</w:t>
      </w:r>
    </w:p>
    <w:p w:rsidR="00334D10" w:rsidRDefault="00334D10" w:rsidP="00334D1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F7B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Председатель ППО</w:t>
      </w:r>
      <w:r w:rsidR="007F7BC7" w:rsidRPr="007F7B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                                                 </w:t>
      </w:r>
      <w:r w:rsidR="007F7B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</w:t>
      </w:r>
      <w:r w:rsidR="007F7BC7" w:rsidRPr="007F7BC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Заведующая МБДОУ №9</w:t>
      </w:r>
    </w:p>
    <w:p w:rsidR="007F7BC7" w:rsidRPr="007F7BC7" w:rsidRDefault="007F7BC7" w:rsidP="00334D1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_________И.А. Спирина                                                                                                                          _________С.А. Сидорова</w:t>
      </w:r>
    </w:p>
    <w:p w:rsidR="00334D10" w:rsidRDefault="00334D10" w:rsidP="001526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</w:pPr>
    </w:p>
    <w:p w:rsidR="00334D10" w:rsidRDefault="001526C1" w:rsidP="001526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</w:pPr>
      <w:r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План работы профсоюзной организации М</w:t>
      </w:r>
      <w:r w:rsidR="00C7451C"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Б</w:t>
      </w:r>
      <w:r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 xml:space="preserve">ДОУ </w:t>
      </w:r>
    </w:p>
    <w:p w:rsidR="001526C1" w:rsidRPr="00334D10" w:rsidRDefault="001526C1" w:rsidP="00334D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</w:pPr>
      <w:r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«</w:t>
      </w:r>
      <w:r w:rsid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Д</w:t>
      </w:r>
      <w:r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етский сад комбинированного вида №</w:t>
      </w:r>
      <w:r w:rsidR="00C7451C"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9 «Колобок</w:t>
      </w:r>
      <w:r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 xml:space="preserve">» </w:t>
      </w:r>
    </w:p>
    <w:p w:rsidR="001526C1" w:rsidRPr="001526C1" w:rsidRDefault="001526C1" w:rsidP="001526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на 202</w:t>
      </w:r>
      <w:r w:rsidR="0001304F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1</w:t>
      </w:r>
      <w:r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 – 202</w:t>
      </w:r>
      <w:r w:rsidR="0001304F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2</w:t>
      </w:r>
      <w:r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 </w:t>
      </w:r>
      <w:proofErr w:type="spellStart"/>
      <w:r w:rsidRPr="00334D10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уч.год</w:t>
      </w:r>
      <w:proofErr w:type="spellEnd"/>
      <w:r w:rsidRPr="00334D10">
        <w:rPr>
          <w:rFonts w:ascii="Times New Roman" w:eastAsia="Times New Roman" w:hAnsi="Times New Roman" w:cs="Times New Roman"/>
          <w:sz w:val="32"/>
          <w:szCs w:val="32"/>
          <w:lang w:eastAsia="ru-RU"/>
        </w:rPr>
        <w:br/>
      </w:r>
      <w:r w:rsidRPr="001526C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487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8891"/>
        <w:gridCol w:w="2551"/>
        <w:gridCol w:w="2977"/>
      </w:tblGrid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Профсоюзные собрания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526C1" w:rsidRPr="001526C1" w:rsidTr="00C7451C">
        <w:trPr>
          <w:trHeight w:val="885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Default="001526C1" w:rsidP="007F7B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  <w:r w:rsidR="00C7451C" w:rsidRPr="00C7451C"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</w:t>
            </w:r>
            <w:r w:rsidR="00C7451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7F7BC7">
              <w:rPr>
                <w:rFonts w:ascii="Times New Roman" w:hAnsi="Times New Roman" w:cs="Times New Roman"/>
                <w:sz w:val="24"/>
                <w:szCs w:val="24"/>
              </w:rPr>
              <w:t>второе</w:t>
            </w:r>
            <w:r w:rsidR="00C7451C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  <w:r w:rsidR="007F7B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7F7BC7">
              <w:rPr>
                <w:rFonts w:ascii="Times New Roman" w:hAnsi="Times New Roman" w:cs="Times New Roman"/>
                <w:sz w:val="24"/>
                <w:szCs w:val="24"/>
              </w:rPr>
              <w:t>уч.года</w:t>
            </w:r>
            <w:proofErr w:type="spellEnd"/>
            <w:r w:rsidR="00C7451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</w:t>
            </w:r>
            <w:r w:rsidR="00C745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Организационные вопросы по подготовке к праздник</w:t>
            </w:r>
            <w:r w:rsidR="00C745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Воспитателя» </w:t>
            </w:r>
            <w:r w:rsidR="00C745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«Дня пожилого человека» </w:t>
            </w:r>
          </w:p>
          <w:p w:rsidR="00E4122B" w:rsidRPr="001526C1" w:rsidRDefault="00E4122B" w:rsidP="007F7B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Организационные вопросы по подготовке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 к году </w:t>
            </w:r>
            <w:r w:rsidRPr="00E412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bookmarkStart w:id="0" w:name="_GoBack"/>
            <w:bookmarkEnd w:id="0"/>
            <w:r w:rsidR="004818CD" w:rsidRPr="00481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КОРПОРАТИВНАЯ КУЛЬТУРА ПРОФСОЮЗА»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1526C1" w:rsidRPr="001526C1" w:rsidTr="00C7451C">
        <w:trPr>
          <w:trHeight w:val="45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 О работе Администрации и профкома по соблюдению Трудового Кодекса РФ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</w:t>
            </w:r>
            <w:proofErr w:type="spellEnd"/>
          </w:p>
        </w:tc>
      </w:tr>
      <w:tr w:rsidR="001526C1" w:rsidRPr="001526C1" w:rsidTr="00C7451C">
        <w:trPr>
          <w:trHeight w:val="57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C7451C" w:rsidP="00481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работе профсоюзного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комитета за 202</w:t>
            </w:r>
            <w:r w:rsidR="00481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 w:rsidR="00481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уч.год</w:t>
            </w:r>
            <w:proofErr w:type="spellEnd"/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3.1 Утверждение сметы доходов и расходов проф. бюджета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</w:t>
            </w:r>
            <w:proofErr w:type="spellEnd"/>
          </w:p>
        </w:tc>
      </w:tr>
      <w:tr w:rsidR="001526C1" w:rsidRPr="001526C1" w:rsidTr="00C7451C">
        <w:trPr>
          <w:trHeight w:val="195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Заседания профкома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526C1" w:rsidRPr="001526C1" w:rsidTr="00C7451C">
        <w:trPr>
          <w:trHeight w:val="795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1C" w:rsidRPr="00C7451C" w:rsidRDefault="001526C1" w:rsidP="004818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состоянии готовности групповых помещений, соблюдение охраны и улучшение условий труда к началу 202</w:t>
            </w:r>
            <w:r w:rsidR="00481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 w:rsidR="004818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уч.года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Авг.–сент. 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</w:t>
            </w:r>
            <w:proofErr w:type="spellEnd"/>
          </w:p>
        </w:tc>
      </w:tr>
      <w:tr w:rsidR="001526C1" w:rsidRPr="001526C1" w:rsidTr="00C7451C">
        <w:trPr>
          <w:trHeight w:val="105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 обсуждение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 порядке и условиях осуществления выплат стимулирующего характера по результатам труда работников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об оплате труда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C7451C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7451C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526C1" w:rsidRP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</w:p>
        </w:tc>
      </w:tr>
      <w:tr w:rsidR="001526C1" w:rsidRPr="001526C1" w:rsidTr="00C7451C">
        <w:trPr>
          <w:trHeight w:val="84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графиков отпусков работников ДОУ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</w:t>
            </w:r>
            <w:proofErr w:type="spellEnd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="00334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 w:rsidR="00334D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</w:p>
        </w:tc>
      </w:tr>
      <w:tr w:rsidR="001526C1" w:rsidRPr="001526C1" w:rsidTr="00C7451C">
        <w:trPr>
          <w:trHeight w:val="615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проведении мероприятий, посвященных празднику «Масленица» и Международный день 8 Марта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Фев. 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Администрация</w:t>
            </w:r>
          </w:p>
        </w:tc>
      </w:tr>
      <w:tr w:rsidR="001526C1" w:rsidRPr="001526C1" w:rsidTr="00C7451C">
        <w:trPr>
          <w:trHeight w:val="855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участии сотрудников в субботниках, благоустройстве территории ДОУ. Отчет администрации о ходе выполнения соглашений по охране труда в ДОУ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1526C1" w:rsidRPr="001526C1" w:rsidTr="00C7451C">
        <w:trPr>
          <w:trHeight w:val="555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C745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</w:t>
            </w:r>
            <w:r w:rsidR="00C745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проведении Спортивного праздника «Сабантуй»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</w:p>
        </w:tc>
      </w:tr>
      <w:tr w:rsidR="007C4661" w:rsidRPr="001526C1" w:rsidTr="00C7451C">
        <w:trPr>
          <w:trHeight w:val="555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4661" w:rsidRPr="001526C1" w:rsidRDefault="007C466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4661" w:rsidRPr="001526C1" w:rsidRDefault="007C4661" w:rsidP="00C745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проведение шашечного турнира среди членов профсоюза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4661" w:rsidRPr="001526C1" w:rsidRDefault="007C466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4661" w:rsidRDefault="007C466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</w:p>
        </w:tc>
      </w:tr>
      <w:tr w:rsidR="001526C1" w:rsidRPr="001526C1" w:rsidTr="00C7451C">
        <w:trPr>
          <w:trHeight w:val="27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Организационно – массовая комиссия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526C1" w:rsidRPr="001526C1" w:rsidTr="00C7451C">
        <w:trPr>
          <w:trHeight w:val="39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C7451C" w:rsidRDefault="00C7451C" w:rsidP="001526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51C">
              <w:rPr>
                <w:rFonts w:ascii="Times New Roman" w:hAnsi="Times New Roman" w:cs="Times New Roman"/>
                <w:sz w:val="24"/>
                <w:szCs w:val="24"/>
              </w:rPr>
              <w:t>Оформ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ление</w:t>
            </w:r>
            <w:r w:rsidRPr="00C7451C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угол</w:t>
            </w:r>
            <w:r w:rsidRPr="00C7451C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7451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Нояб.202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</w:t>
            </w:r>
            <w:r w:rsidR="007C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  <w:p w:rsidR="00334D10" w:rsidRP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451C" w:rsidRPr="001526C1" w:rsidTr="00C7451C">
        <w:trPr>
          <w:trHeight w:val="39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7451C" w:rsidRPr="001526C1" w:rsidRDefault="00C7451C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7451C" w:rsidRPr="00C7451C" w:rsidRDefault="00C7451C" w:rsidP="001526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Подписка на газеты и журналы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7451C" w:rsidRPr="001526C1" w:rsidRDefault="00334D10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7451C" w:rsidRP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E4122B" w:rsidRPr="001526C1" w:rsidTr="00C7451C">
        <w:trPr>
          <w:trHeight w:val="39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122B" w:rsidRDefault="00E4122B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122B" w:rsidRPr="001526C1" w:rsidRDefault="00E4122B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12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Фотоотчет  «</w:t>
            </w:r>
            <w:proofErr w:type="gramEnd"/>
            <w:r w:rsidRPr="00E412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 в Профсоюзе»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122B" w:rsidRPr="001526C1" w:rsidRDefault="00E4122B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4122B" w:rsidRPr="001526C1" w:rsidRDefault="00E4122B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D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Культурно – массовая комиссия</w:t>
            </w:r>
          </w:p>
        </w:tc>
      </w:tr>
      <w:tr w:rsidR="001526C1" w:rsidRPr="001526C1" w:rsidTr="00C7451C">
        <w:trPr>
          <w:trHeight w:val="555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C7451C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</w:t>
            </w:r>
            <w:r w:rsidR="00C745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электронных 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профсоюзных билетов, проверка правильности взимания профсоюзных членских взносов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Секретарь</w:t>
            </w:r>
          </w:p>
        </w:tc>
      </w:tr>
      <w:tr w:rsidR="001526C1" w:rsidRPr="001526C1" w:rsidTr="00C7451C">
        <w:trPr>
          <w:trHeight w:val="57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C7451C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Донесение до членов профсоюза решений вышестоящих профсоюзных органов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 ПК</w:t>
            </w:r>
            <w:proofErr w:type="gramEnd"/>
          </w:p>
        </w:tc>
      </w:tr>
      <w:tr w:rsidR="001526C1" w:rsidRPr="001526C1" w:rsidTr="00C7451C">
        <w:trPr>
          <w:trHeight w:val="51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C7451C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</w:t>
            </w:r>
            <w:r w:rsidR="00C745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электронных 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профсоюзных билетов, вновь устраивающихся работников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года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334D10" w:rsidP="00C07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Секретарь</w:t>
            </w:r>
          </w:p>
        </w:tc>
      </w:tr>
      <w:tr w:rsidR="004571D5" w:rsidRPr="001526C1" w:rsidTr="00C7451C">
        <w:trPr>
          <w:trHeight w:val="51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71D5" w:rsidRDefault="004571D5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71D5" w:rsidRPr="001526C1" w:rsidRDefault="004571D5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организации </w:t>
            </w:r>
            <w:r w:rsidR="00C07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Тимбилдинга в детском саду в коллективе.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71D5" w:rsidRPr="001526C1" w:rsidRDefault="00C07D84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теч.года</w:t>
            </w:r>
            <w:proofErr w:type="spellEnd"/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71D5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</w:p>
          <w:p w:rsidR="00334D10" w:rsidRPr="00334D10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D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Культурно – массовая комиссия</w:t>
            </w:r>
          </w:p>
        </w:tc>
      </w:tr>
      <w:tr w:rsidR="007C4661" w:rsidRPr="001526C1" w:rsidTr="00C7451C">
        <w:trPr>
          <w:trHeight w:val="510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4661" w:rsidRDefault="007C466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4661" w:rsidRDefault="007C466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 Акция «Мы - за здоровый образ жизни!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4661" w:rsidRDefault="007C466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теч.года</w:t>
            </w:r>
            <w:proofErr w:type="spellEnd"/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C4661" w:rsidRDefault="007C4661" w:rsidP="007C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</w:p>
          <w:p w:rsidR="007C4661" w:rsidRDefault="007C4661" w:rsidP="007C46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4D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Культурно – массовая комиссия</w:t>
            </w:r>
          </w:p>
        </w:tc>
      </w:tr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Комиссия по охране труда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соглашений по охране труда с администрацией на 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Дек.202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ППО</w:t>
            </w:r>
          </w:p>
        </w:tc>
      </w:tr>
      <w:tr w:rsidR="001526C1" w:rsidRPr="001526C1" w:rsidTr="00C7451C">
        <w:trPr>
          <w:trHeight w:val="1185"/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 за соблюдением правил и норм охраны труда и технике безопасности в ДОУ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Составление актов выполнения соглашения по охране труда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ода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 раза в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</w:t>
            </w:r>
            <w:r w:rsidR="00C07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охране труда ДОУ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Профком</w:t>
            </w:r>
          </w:p>
        </w:tc>
      </w:tr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профсоюзных билетов, вновь устраивающихся работников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Секретарь</w:t>
            </w:r>
          </w:p>
        </w:tc>
      </w:tr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Комиссия по охране труда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C7451C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45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Проверить инструкции по охране труда и технике безопасности, наличие подписей </w:t>
            </w:r>
            <w:proofErr w:type="gramStart"/>
            <w:r w:rsidRPr="00C745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работающих.</w:t>
            </w:r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0130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202</w:t>
            </w:r>
            <w:r w:rsidR="000130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Председатель профкома</w:t>
            </w:r>
          </w:p>
        </w:tc>
      </w:tr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 за соблюдением правил и норм охраны труда и технике безопасности в ДОУ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 в ДОУ</w:t>
            </w:r>
          </w:p>
        </w:tc>
      </w:tr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актов выполнения соглашения по охране труда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раза в год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Культурно – массовая комиссия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1526C1" w:rsidRPr="001526C1" w:rsidTr="00C7451C">
        <w:trPr>
          <w:tblCellSpacing w:w="0" w:type="dxa"/>
        </w:trPr>
        <w:tc>
          <w:tcPr>
            <w:tcW w:w="4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34D10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вечера отдыха для работников ДОУ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«День </w:t>
            </w:r>
            <w:proofErr w:type="gramStart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воспитателя»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«Новогодние посиделки»</w:t>
            </w:r>
          </w:p>
          <w:p w:rsidR="001526C1" w:rsidRDefault="00334D10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- 23 февраля, День защитника отчества</w:t>
            </w:r>
            <w:r w:rsidR="001526C1"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«Милым женщинам посвящается»</w:t>
            </w:r>
          </w:p>
          <w:p w:rsidR="006C4385" w:rsidRDefault="006C4385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 К</w:t>
            </w:r>
            <w:r w:rsidRPr="006C4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онкурс детского рисунка ( дети работников), посвященный празднованию 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6C4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6C4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летия</w:t>
            </w:r>
            <w:proofErr w:type="spellEnd"/>
            <w:r w:rsidRPr="006C4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Великой Победы</w:t>
            </w:r>
          </w:p>
          <w:p w:rsidR="007C4661" w:rsidRPr="001526C1" w:rsidRDefault="007C466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t xml:space="preserve"> </w:t>
            </w:r>
            <w:r w:rsidRPr="007C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среди молодых работников «Молодежь за здоровый образ жизни»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Декабрь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Март</w:t>
            </w:r>
          </w:p>
          <w:p w:rsidR="007C4661" w:rsidRPr="001526C1" w:rsidRDefault="007C466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526C1" w:rsidRPr="001526C1" w:rsidRDefault="001526C1" w:rsidP="00152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152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Профком</w:t>
            </w:r>
          </w:p>
        </w:tc>
      </w:tr>
    </w:tbl>
    <w:p w:rsidR="00C7451C" w:rsidRDefault="00C7451C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26C1" w:rsidRDefault="001526C1">
      <w:r w:rsidRPr="001526C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526C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  <w:r w:rsidRPr="001526C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</w:t>
      </w:r>
    </w:p>
    <w:sectPr w:rsidR="001526C1" w:rsidSect="001526C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6C1"/>
    <w:rsid w:val="0001304F"/>
    <w:rsid w:val="001526C1"/>
    <w:rsid w:val="00334D10"/>
    <w:rsid w:val="004571D5"/>
    <w:rsid w:val="004818CD"/>
    <w:rsid w:val="006C4385"/>
    <w:rsid w:val="00765C6C"/>
    <w:rsid w:val="007C4661"/>
    <w:rsid w:val="007F7BC7"/>
    <w:rsid w:val="00B856B5"/>
    <w:rsid w:val="00C07D84"/>
    <w:rsid w:val="00C7451C"/>
    <w:rsid w:val="00E4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5EABF4-AAF1-4CC8-AC9F-E609AEC83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12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0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LaptopHP</dc:creator>
  <cp:keywords/>
  <dc:description/>
  <cp:lastModifiedBy>LaptopHP</cp:lastModifiedBy>
  <cp:revision>5</cp:revision>
  <dcterms:created xsi:type="dcterms:W3CDTF">2021-02-07T19:50:00Z</dcterms:created>
  <dcterms:modified xsi:type="dcterms:W3CDTF">2022-03-09T08:59:00Z</dcterms:modified>
</cp:coreProperties>
</file>